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0F" w:rsidRDefault="0033180F" w:rsidP="0033180F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33180F" w:rsidRDefault="0033180F" w:rsidP="0033180F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33180F" w:rsidRDefault="0033180F" w:rsidP="0033180F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33180F" w:rsidRDefault="0033180F" w:rsidP="0033180F">
      <w:pPr>
        <w:jc w:val="center"/>
        <w:rPr>
          <w:rFonts w:ascii="Arial" w:hAnsi="Arial" w:cs="Arial"/>
          <w:b/>
          <w:color w:val="A8D08D" w:themeColor="accent6" w:themeTint="99"/>
        </w:rPr>
      </w:pPr>
      <w:r>
        <w:rPr>
          <w:rFonts w:ascii="Arial" w:hAnsi="Arial" w:cs="Arial"/>
          <w:b/>
          <w:color w:val="A8D08D" w:themeColor="accent6" w:themeTint="99"/>
        </w:rPr>
        <w:t>COORDINACION MUNICIPAL PARA LAS MUJERES DE SAN LUIS DE LA PAZ</w:t>
      </w:r>
    </w:p>
    <w:p w:rsidR="0033180F" w:rsidRDefault="0033180F" w:rsidP="0033180F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33180F" w:rsidRDefault="0033180F" w:rsidP="0033180F">
      <w:pPr>
        <w:jc w:val="center"/>
        <w:rPr>
          <w:rFonts w:ascii="Arial" w:hAnsi="Arial" w:cs="Arial"/>
          <w:b/>
          <w:color w:val="A8D08D" w:themeColor="accent6" w:themeTint="99"/>
        </w:rPr>
      </w:pPr>
      <w:r w:rsidRPr="00802966">
        <w:rPr>
          <w:rFonts w:ascii="Arial" w:hAnsi="Arial" w:cs="Arial"/>
          <w:b/>
          <w:color w:val="A8D08D" w:themeColor="accent6" w:themeTint="99"/>
        </w:rPr>
        <w:t>MUJERES ATENDIDAS EN</w:t>
      </w:r>
      <w:r>
        <w:rPr>
          <w:rFonts w:ascii="Arial" w:hAnsi="Arial" w:cs="Arial"/>
          <w:b/>
          <w:color w:val="A8D08D" w:themeColor="accent6" w:themeTint="99"/>
        </w:rPr>
        <w:t xml:space="preserve"> EL </w:t>
      </w:r>
      <w:r>
        <w:rPr>
          <w:rFonts w:ascii="Arial" w:hAnsi="Arial" w:cs="Arial"/>
          <w:b/>
          <w:color w:val="A8D08D" w:themeColor="accent6" w:themeTint="99"/>
        </w:rPr>
        <w:t>CUARTO TRIMESTRE</w:t>
      </w:r>
      <w:r>
        <w:rPr>
          <w:rFonts w:ascii="Arial" w:hAnsi="Arial" w:cs="Arial"/>
          <w:b/>
          <w:color w:val="A8D08D" w:themeColor="accent6" w:themeTint="99"/>
        </w:rPr>
        <w:t xml:space="preserve"> DE</w:t>
      </w:r>
      <w:r w:rsidRPr="00802966">
        <w:rPr>
          <w:rFonts w:ascii="Arial" w:hAnsi="Arial" w:cs="Arial"/>
          <w:b/>
          <w:color w:val="A8D08D" w:themeColor="accent6" w:themeTint="99"/>
        </w:rPr>
        <w:t xml:space="preserve"> LA COORDINACION MUNICIPAL PARA LAS MUJERES</w:t>
      </w:r>
    </w:p>
    <w:p w:rsidR="0033180F" w:rsidRDefault="0033180F" w:rsidP="0033180F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33180F" w:rsidRDefault="0033180F" w:rsidP="0033180F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33180F" w:rsidRDefault="0033180F" w:rsidP="0033180F">
      <w:pPr>
        <w:jc w:val="center"/>
        <w:rPr>
          <w:rFonts w:ascii="Arial" w:hAnsi="Arial" w:cs="Arial"/>
          <w:b/>
          <w:color w:val="A8D08D" w:themeColor="accent6" w:themeTint="99"/>
        </w:rPr>
      </w:pPr>
      <w:r>
        <w:rPr>
          <w:rFonts w:ascii="Arial" w:hAnsi="Arial" w:cs="Arial"/>
          <w:b/>
          <w:noProof/>
          <w:color w:val="A8D08D" w:themeColor="accent6" w:themeTint="99"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180F" w:rsidRPr="00802966" w:rsidRDefault="0033180F" w:rsidP="0033180F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33180F" w:rsidRDefault="0033180F" w:rsidP="0033180F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3180F" w:rsidRDefault="0033180F" w:rsidP="0033180F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3180F" w:rsidRDefault="0033180F" w:rsidP="0033180F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3180F" w:rsidRDefault="0033180F" w:rsidP="0033180F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3180F" w:rsidRDefault="0033180F" w:rsidP="0033180F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3180F" w:rsidRDefault="0033180F" w:rsidP="0033180F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3180F" w:rsidRDefault="0033180F" w:rsidP="0033180F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3180F" w:rsidRDefault="0033180F" w:rsidP="0033180F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3180F" w:rsidRDefault="0033180F" w:rsidP="0033180F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3180F" w:rsidRDefault="0033180F" w:rsidP="0033180F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3180F" w:rsidRDefault="0033180F" w:rsidP="00D040C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Rango de edades de las mujeres que se atendieron en el </w:t>
      </w:r>
      <w:r w:rsidR="00D040C2">
        <w:rPr>
          <w:rFonts w:ascii="Arial" w:hAnsi="Arial" w:cs="Arial"/>
          <w:color w:val="A8D08D" w:themeColor="accent6" w:themeTint="99"/>
          <w:sz w:val="28"/>
          <w:szCs w:val="28"/>
        </w:rPr>
        <w:t xml:space="preserve">Cuarto </w:t>
      </w:r>
      <w:r w:rsidR="00D040C2" w:rsidRPr="00802966">
        <w:rPr>
          <w:rFonts w:ascii="Arial" w:hAnsi="Arial" w:cs="Arial"/>
          <w:color w:val="A8D08D" w:themeColor="accent6" w:themeTint="99"/>
          <w:sz w:val="28"/>
          <w:szCs w:val="28"/>
        </w:rPr>
        <w:t>Trimestre</w:t>
      </w:r>
    </w:p>
    <w:p w:rsidR="0033180F" w:rsidRDefault="0033180F" w:rsidP="0033180F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FE2748" w:rsidRDefault="00D040C2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40C2" w:rsidRDefault="00D040C2"/>
    <w:p w:rsidR="00D040C2" w:rsidRDefault="00D040C2"/>
    <w:p w:rsidR="00D040C2" w:rsidRDefault="00D040C2"/>
    <w:p w:rsidR="00D040C2" w:rsidRDefault="00D040C2"/>
    <w:p w:rsidR="00D040C2" w:rsidRDefault="00D040C2"/>
    <w:p w:rsidR="00D040C2" w:rsidRDefault="00D040C2"/>
    <w:p w:rsidR="00D040C2" w:rsidRDefault="00D040C2"/>
    <w:p w:rsidR="00D040C2" w:rsidRDefault="00D040C2"/>
    <w:p w:rsidR="00D040C2" w:rsidRDefault="00D040C2"/>
    <w:p w:rsidR="00D040C2" w:rsidRDefault="00D040C2"/>
    <w:p w:rsidR="00D040C2" w:rsidRDefault="00D040C2"/>
    <w:p w:rsidR="00D040C2" w:rsidRDefault="00D040C2"/>
    <w:p w:rsidR="00D040C2" w:rsidRDefault="00D040C2"/>
    <w:p w:rsidR="00D040C2" w:rsidRDefault="00D040C2"/>
    <w:p w:rsidR="00D040C2" w:rsidRDefault="00D040C2" w:rsidP="00D040C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Usuarias atendidas en cabecera y comunidad 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que se atendieron en el 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Cuarto 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>Trimestre</w:t>
      </w:r>
      <w:bookmarkStart w:id="0" w:name="_GoBack"/>
      <w:bookmarkEnd w:id="0"/>
    </w:p>
    <w:p w:rsidR="00D040C2" w:rsidRDefault="00D040C2" w:rsidP="00D040C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D040C2" w:rsidRDefault="00D040C2" w:rsidP="00D040C2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noProof/>
          <w:color w:val="A8D08D" w:themeColor="accent6" w:themeTint="99"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40C2" w:rsidRDefault="00D040C2"/>
    <w:sectPr w:rsidR="00D040C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F3" w:rsidRDefault="00D638F3" w:rsidP="0033180F">
      <w:pPr>
        <w:spacing w:after="0" w:line="240" w:lineRule="auto"/>
      </w:pPr>
      <w:r>
        <w:separator/>
      </w:r>
    </w:p>
  </w:endnote>
  <w:endnote w:type="continuationSeparator" w:id="0">
    <w:p w:rsidR="00D638F3" w:rsidRDefault="00D638F3" w:rsidP="0033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F3" w:rsidRDefault="00D638F3" w:rsidP="0033180F">
      <w:pPr>
        <w:spacing w:after="0" w:line="240" w:lineRule="auto"/>
      </w:pPr>
      <w:r>
        <w:separator/>
      </w:r>
    </w:p>
  </w:footnote>
  <w:footnote w:type="continuationSeparator" w:id="0">
    <w:p w:rsidR="00D638F3" w:rsidRDefault="00D638F3" w:rsidP="0033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0F" w:rsidRDefault="003318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428C087" wp14:editId="2A6EA874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764640" cy="10048875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. muj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6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0F"/>
    <w:rsid w:val="001A7CFA"/>
    <w:rsid w:val="0033180F"/>
    <w:rsid w:val="007D7961"/>
    <w:rsid w:val="00D040C2"/>
    <w:rsid w:val="00D638F3"/>
    <w:rsid w:val="00E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F10C"/>
  <w15:chartTrackingRefBased/>
  <w15:docId w15:val="{1A7063CA-F498-41E8-9C17-ED7CA944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80F"/>
  </w:style>
  <w:style w:type="paragraph" w:styleId="Piedepgina">
    <w:name w:val="footer"/>
    <w:basedOn w:val="Normal"/>
    <w:link w:val="PiedepginaCar"/>
    <w:uiPriority w:val="99"/>
    <w:unhideWhenUsed/>
    <w:rsid w:val="00331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Mujeres atendidas</a:t>
            </a:r>
            <a:r>
              <a:rPr lang="en-US" baseline="0"/>
              <a:t> en el Cuarto Trimestre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MUJERES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OCTUBRE </c:v>
                </c:pt>
                <c:pt idx="1">
                  <c:v>NOVIEMBRE </c:v>
                </c:pt>
                <c:pt idx="2">
                  <c:v>DICIEMBRE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54</c:v>
                </c:pt>
                <c:pt idx="1">
                  <c:v>35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1-4122-B91F-8CD38911F3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8649136"/>
        <c:axId val="618648304"/>
      </c:barChart>
      <c:catAx>
        <c:axId val="61864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18648304"/>
        <c:crosses val="autoZero"/>
        <c:auto val="1"/>
        <c:lblAlgn val="ctr"/>
        <c:lblOffset val="100"/>
        <c:noMultiLvlLbl val="0"/>
      </c:catAx>
      <c:valAx>
        <c:axId val="61864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1864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Rango</a:t>
            </a:r>
            <a:r>
              <a:rPr lang="es-MX" baseline="0"/>
              <a:t> de edades de las usuarias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17</c:v>
                </c:pt>
                <c:pt idx="3">
                  <c:v>8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D9-4161-BE7B-730506FB4B8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12</c:v>
                </c:pt>
                <c:pt idx="3">
                  <c:v>10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D9-4161-BE7B-730506FB4B8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D9-4161-BE7B-730506FB4B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0233216"/>
        <c:axId val="750224896"/>
      </c:barChart>
      <c:catAx>
        <c:axId val="75023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50224896"/>
        <c:crosses val="autoZero"/>
        <c:auto val="1"/>
        <c:lblAlgn val="ctr"/>
        <c:lblOffset val="100"/>
        <c:noMultiLvlLbl val="0"/>
      </c:catAx>
      <c:valAx>
        <c:axId val="75022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5023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Mujeres</a:t>
            </a:r>
            <a:r>
              <a:rPr lang="es-MX" baseline="0"/>
              <a:t> atendidas en Cabecera y Comunidades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32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DD-4ED6-BDAB-8C13333AD94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24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DD-4ED6-BDAB-8C13333AD94D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DD-4ED6-BDAB-8C13333AD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4529152"/>
        <c:axId val="744527488"/>
      </c:barChart>
      <c:catAx>
        <c:axId val="74452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44527488"/>
        <c:crosses val="autoZero"/>
        <c:auto val="1"/>
        <c:lblAlgn val="ctr"/>
        <c:lblOffset val="100"/>
        <c:noMultiLvlLbl val="0"/>
      </c:catAx>
      <c:valAx>
        <c:axId val="74452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4452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2022-01-27T18:22:00Z</dcterms:created>
  <dcterms:modified xsi:type="dcterms:W3CDTF">2022-01-27T20:19:00Z</dcterms:modified>
</cp:coreProperties>
</file>